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7B0" w:rsidRPr="00415F7D" w:rsidRDefault="009217B0" w:rsidP="009217B0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FICHE DE PREPARATION</w:t>
      </w:r>
      <w:r w:rsidRPr="009E16BF">
        <w:rPr>
          <w:b/>
          <w:bCs/>
          <w:u w:val="single"/>
        </w:rPr>
        <w:t xml:space="preserve"> DE LA SEANCE</w:t>
      </w:r>
    </w:p>
    <w:p w:rsidR="009217B0" w:rsidRPr="008F0492" w:rsidRDefault="009217B0" w:rsidP="009217B0">
      <w:pPr>
        <w:rPr>
          <w:sz w:val="8"/>
          <w:szCs w:val="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8"/>
        <w:gridCol w:w="2392"/>
        <w:gridCol w:w="2268"/>
        <w:gridCol w:w="2126"/>
        <w:gridCol w:w="1701"/>
        <w:gridCol w:w="3261"/>
      </w:tblGrid>
      <w:tr w:rsidR="009217B0" w:rsidRPr="00087415" w:rsidTr="00F40C22">
        <w:trPr>
          <w:trHeight w:val="173"/>
        </w:trPr>
        <w:tc>
          <w:tcPr>
            <w:tcW w:w="3402" w:type="dxa"/>
            <w:shd w:val="clear" w:color="auto" w:fill="8DB3E2"/>
            <w:vAlign w:val="center"/>
          </w:tcPr>
          <w:p w:rsidR="009217B0" w:rsidRPr="00087415" w:rsidRDefault="009217B0" w:rsidP="00F40C22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410" w:type="dxa"/>
            <w:gridSpan w:val="2"/>
            <w:shd w:val="clear" w:color="auto" w:fill="8DB3E2"/>
          </w:tcPr>
          <w:p w:rsidR="009217B0" w:rsidRPr="00087415" w:rsidRDefault="009217B0" w:rsidP="00F40C22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268" w:type="dxa"/>
            <w:shd w:val="clear" w:color="auto" w:fill="8DB3E2"/>
          </w:tcPr>
          <w:p w:rsidR="009217B0" w:rsidRPr="00087415" w:rsidRDefault="009217B0" w:rsidP="00F40C22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2126" w:type="dxa"/>
            <w:shd w:val="clear" w:color="auto" w:fill="8DB3E2"/>
          </w:tcPr>
          <w:p w:rsidR="009217B0" w:rsidRPr="00087415" w:rsidRDefault="009217B0" w:rsidP="00F40C22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701" w:type="dxa"/>
            <w:shd w:val="clear" w:color="auto" w:fill="8DB3E2"/>
          </w:tcPr>
          <w:p w:rsidR="009217B0" w:rsidRPr="00087415" w:rsidRDefault="009217B0" w:rsidP="00F40C2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3261" w:type="dxa"/>
            <w:shd w:val="clear" w:color="auto" w:fill="8DB3E2"/>
          </w:tcPr>
          <w:p w:rsidR="009217B0" w:rsidRPr="00087415" w:rsidRDefault="009217B0" w:rsidP="00F40C22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3F5B7F" w:rsidRPr="00087415" w:rsidTr="00F40C22">
        <w:trPr>
          <w:trHeight w:val="253"/>
        </w:trPr>
        <w:tc>
          <w:tcPr>
            <w:tcW w:w="3402" w:type="dxa"/>
          </w:tcPr>
          <w:p w:rsidR="003F5B7F" w:rsidRPr="005C6AD0" w:rsidRDefault="003F5B7F" w:rsidP="003F5B7F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410" w:type="dxa"/>
            <w:gridSpan w:val="2"/>
          </w:tcPr>
          <w:p w:rsidR="003F5B7F" w:rsidRPr="00E42320" w:rsidRDefault="003F5B7F" w:rsidP="003F5B7F">
            <w:pPr>
              <w:jc w:val="center"/>
              <w:rPr>
                <w:b/>
                <w:bCs/>
              </w:rPr>
            </w:pPr>
            <w:r w:rsidRPr="00E42320">
              <w:rPr>
                <w:b/>
                <w:bCs/>
              </w:rPr>
              <w:t xml:space="preserve">Athlétisme </w:t>
            </w:r>
          </w:p>
        </w:tc>
        <w:tc>
          <w:tcPr>
            <w:tcW w:w="2268" w:type="dxa"/>
          </w:tcPr>
          <w:p w:rsidR="003F5B7F" w:rsidRPr="00E42320" w:rsidRDefault="003F5B7F" w:rsidP="003F5B7F">
            <w:pPr>
              <w:jc w:val="center"/>
              <w:rPr>
                <w:b/>
                <w:bCs/>
              </w:rPr>
            </w:pPr>
            <w:r w:rsidRPr="00E42320">
              <w:rPr>
                <w:b/>
                <w:bCs/>
              </w:rPr>
              <w:t>Course en durée</w:t>
            </w:r>
          </w:p>
        </w:tc>
        <w:tc>
          <w:tcPr>
            <w:tcW w:w="2126" w:type="dxa"/>
          </w:tcPr>
          <w:p w:rsidR="003F5B7F" w:rsidRPr="00E42320" w:rsidRDefault="003F5B7F" w:rsidP="003F5B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91345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AC</w:t>
            </w:r>
          </w:p>
        </w:tc>
        <w:tc>
          <w:tcPr>
            <w:tcW w:w="1701" w:type="dxa"/>
          </w:tcPr>
          <w:p w:rsidR="003F5B7F" w:rsidRPr="00E42320" w:rsidRDefault="00D1088A" w:rsidP="003F5B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</w:tcPr>
          <w:p w:rsidR="003F5B7F" w:rsidRPr="00E42320" w:rsidRDefault="003F5B7F" w:rsidP="003F5B7F">
            <w:pPr>
              <w:jc w:val="center"/>
              <w:rPr>
                <w:b/>
                <w:bCs/>
              </w:rPr>
            </w:pPr>
            <w:r w:rsidRPr="00E42320">
              <w:rPr>
                <w:b/>
                <w:bCs/>
              </w:rPr>
              <w:t xml:space="preserve"> des </w:t>
            </w:r>
            <w:proofErr w:type="spellStart"/>
            <w:r w:rsidRPr="00E42320">
              <w:rPr>
                <w:b/>
                <w:bCs/>
              </w:rPr>
              <w:t>plots+sifflet+chrono</w:t>
            </w:r>
            <w:proofErr w:type="spellEnd"/>
            <w:r w:rsidRPr="00E42320">
              <w:rPr>
                <w:b/>
                <w:bCs/>
              </w:rPr>
              <w:t xml:space="preserve"> </w:t>
            </w:r>
          </w:p>
        </w:tc>
      </w:tr>
      <w:tr w:rsidR="00E91345" w:rsidRPr="00087415" w:rsidTr="00F40C22">
        <w:trPr>
          <w:trHeight w:val="375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E91345" w:rsidRPr="00087415" w:rsidRDefault="00E91345" w:rsidP="00E91345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748" w:type="dxa"/>
            <w:gridSpan w:val="5"/>
          </w:tcPr>
          <w:p w:rsidR="00E91345" w:rsidRPr="005C6AD0" w:rsidRDefault="00E91345" w:rsidP="00E91345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E91345" w:rsidRPr="00087415" w:rsidTr="00F40C22">
        <w:trPr>
          <w:trHeight w:val="342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E91345" w:rsidRPr="00087415" w:rsidRDefault="00E91345" w:rsidP="00E91345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748" w:type="dxa"/>
            <w:gridSpan w:val="5"/>
          </w:tcPr>
          <w:p w:rsidR="00E91345" w:rsidRPr="00E91345" w:rsidRDefault="00E91345" w:rsidP="00E91345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9217B0" w:rsidRPr="00087415" w:rsidTr="00F40C22">
        <w:trPr>
          <w:trHeight w:val="264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9217B0" w:rsidRPr="00087415" w:rsidRDefault="009217B0" w:rsidP="00F40C22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748" w:type="dxa"/>
            <w:gridSpan w:val="5"/>
          </w:tcPr>
          <w:p w:rsidR="009217B0" w:rsidRPr="00164229" w:rsidRDefault="00164229" w:rsidP="009217B0">
            <w:pPr>
              <w:numPr>
                <w:ilvl w:val="0"/>
                <w:numId w:val="6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164229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Comprendre l'importance de la préparation de l'organisme à l'effort physique et son retour au calme.</w:t>
            </w:r>
          </w:p>
        </w:tc>
      </w:tr>
      <w:tr w:rsidR="009217B0" w:rsidRPr="00087415" w:rsidTr="00F40C22">
        <w:trPr>
          <w:trHeight w:val="238"/>
        </w:trPr>
        <w:tc>
          <w:tcPr>
            <w:tcW w:w="3420" w:type="dxa"/>
            <w:gridSpan w:val="2"/>
            <w:shd w:val="clear" w:color="auto" w:fill="8DB3E2"/>
            <w:vAlign w:val="center"/>
          </w:tcPr>
          <w:p w:rsidR="009217B0" w:rsidRPr="00087415" w:rsidRDefault="009217B0" w:rsidP="00F40C22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748" w:type="dxa"/>
            <w:gridSpan w:val="5"/>
          </w:tcPr>
          <w:p w:rsidR="009217B0" w:rsidRPr="00660260" w:rsidRDefault="009217B0" w:rsidP="009217B0">
            <w:pPr>
              <w:numPr>
                <w:ilvl w:val="0"/>
                <w:numId w:val="12"/>
              </w:numPr>
            </w:pPr>
            <w:r>
              <w:rPr>
                <w:b/>
                <w:bCs/>
                <w:sz w:val="20"/>
              </w:rPr>
              <w:t xml:space="preserve">développement de puissance </w:t>
            </w:r>
            <w:r w:rsidRPr="00F27389">
              <w:rPr>
                <w:b/>
                <w:bCs/>
                <w:sz w:val="20"/>
              </w:rPr>
              <w:t>aérobie </w:t>
            </w:r>
            <w:r>
              <w:rPr>
                <w:b/>
                <w:bCs/>
                <w:sz w:val="20"/>
              </w:rPr>
              <w:t>par un travail long-long avec une intensité de 95</w:t>
            </w:r>
            <w:r w:rsidRPr="00F27389">
              <w:rPr>
                <w:b/>
                <w:bCs/>
                <w:sz w:val="20"/>
              </w:rPr>
              <w:t>% de VMA</w:t>
            </w:r>
            <w:r>
              <w:rPr>
                <w:b/>
                <w:bCs/>
                <w:sz w:val="20"/>
              </w:rPr>
              <w:t> : être capable de parcourir une distance déterminée de 300m (2tour)  dans un temps connu.</w:t>
            </w:r>
          </w:p>
        </w:tc>
      </w:tr>
    </w:tbl>
    <w:p w:rsidR="009217B0" w:rsidRPr="008F0492" w:rsidRDefault="009217B0" w:rsidP="009217B0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2892"/>
        <w:gridCol w:w="6101"/>
        <w:gridCol w:w="3224"/>
        <w:gridCol w:w="1985"/>
      </w:tblGrid>
      <w:tr w:rsidR="009217B0" w:rsidRPr="00D50912" w:rsidTr="00F40C22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9217B0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9217B0" w:rsidRPr="00D50912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892" w:type="dxa"/>
            <w:shd w:val="clear" w:color="auto" w:fill="8DB3E2"/>
            <w:vAlign w:val="center"/>
          </w:tcPr>
          <w:p w:rsidR="009217B0" w:rsidRPr="00D50912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101" w:type="dxa"/>
            <w:shd w:val="clear" w:color="auto" w:fill="8DB3E2"/>
            <w:vAlign w:val="center"/>
          </w:tcPr>
          <w:p w:rsidR="009217B0" w:rsidRPr="00D50912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3224" w:type="dxa"/>
            <w:shd w:val="clear" w:color="auto" w:fill="8DB3E2"/>
            <w:vAlign w:val="center"/>
          </w:tcPr>
          <w:p w:rsidR="009217B0" w:rsidRPr="00D50912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8DB3E2"/>
            <w:vAlign w:val="center"/>
          </w:tcPr>
          <w:p w:rsidR="009217B0" w:rsidRPr="00D50912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9217B0" w:rsidRPr="00D50912" w:rsidTr="00F40C22">
        <w:trPr>
          <w:trHeight w:val="939"/>
        </w:trPr>
        <w:tc>
          <w:tcPr>
            <w:tcW w:w="932" w:type="dxa"/>
            <w:shd w:val="clear" w:color="auto" w:fill="8DB3E2"/>
            <w:vAlign w:val="center"/>
          </w:tcPr>
          <w:p w:rsidR="009217B0" w:rsidRPr="007D1887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9217B0" w:rsidRPr="009F045C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9217B0" w:rsidRPr="006B0357" w:rsidRDefault="009217B0" w:rsidP="00F40C22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92" w:type="dxa"/>
            <w:vAlign w:val="center"/>
          </w:tcPr>
          <w:p w:rsidR="009217B0" w:rsidRPr="00E42320" w:rsidRDefault="009217B0" w:rsidP="00F40C22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Eveil psychique et physiologique.</w:t>
            </w:r>
          </w:p>
        </w:tc>
        <w:tc>
          <w:tcPr>
            <w:tcW w:w="6101" w:type="dxa"/>
            <w:vAlign w:val="center"/>
          </w:tcPr>
          <w:p w:rsidR="009217B0" w:rsidRPr="00E42320" w:rsidRDefault="009217B0" w:rsidP="009217B0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Vérification de la tenue et l’absence</w:t>
            </w:r>
          </w:p>
          <w:p w:rsidR="009217B0" w:rsidRPr="00E42320" w:rsidRDefault="009217B0" w:rsidP="009217B0">
            <w:pPr>
              <w:numPr>
                <w:ilvl w:val="0"/>
                <w:numId w:val="4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 xml:space="preserve">Echauffement G : course + mobilisation articulaire + Etirements musculaires </w:t>
            </w:r>
          </w:p>
          <w:p w:rsidR="009217B0" w:rsidRPr="00E42320" w:rsidRDefault="009217B0" w:rsidP="009217B0">
            <w:pPr>
              <w:numPr>
                <w:ilvl w:val="0"/>
                <w:numId w:val="4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Explication de l’objectif de la séance.</w:t>
            </w:r>
          </w:p>
        </w:tc>
        <w:tc>
          <w:tcPr>
            <w:tcW w:w="3224" w:type="dxa"/>
            <w:vAlign w:val="center"/>
          </w:tcPr>
          <w:p w:rsidR="009217B0" w:rsidRPr="00E42320" w:rsidRDefault="009217B0" w:rsidP="00F40C22">
            <w:pPr>
              <w:spacing w:line="192" w:lineRule="auto"/>
              <w:jc w:val="center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29.9pt" o:ole="" o:allowoverlap="f">
                  <v:imagedata r:id="rId8" o:title="" gain="69719f"/>
                </v:shape>
                <o:OLEObject Type="Embed" ProgID="PBrush" ShapeID="_x0000_i1025" DrawAspect="Content" ObjectID="_1530534557" r:id="rId9"/>
              </w:object>
            </w:r>
          </w:p>
        </w:tc>
        <w:tc>
          <w:tcPr>
            <w:tcW w:w="1985" w:type="dxa"/>
            <w:vAlign w:val="center"/>
          </w:tcPr>
          <w:p w:rsidR="009217B0" w:rsidRPr="00E42320" w:rsidRDefault="009217B0" w:rsidP="009217B0">
            <w:pPr>
              <w:numPr>
                <w:ilvl w:val="0"/>
                <w:numId w:val="2"/>
              </w:numPr>
              <w:tabs>
                <w:tab w:val="clear" w:pos="720"/>
                <w:tab w:val="num" w:pos="238"/>
              </w:tabs>
              <w:ind w:left="238" w:hanging="180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 xml:space="preserve">Augmentation de la FC </w:t>
            </w:r>
          </w:p>
          <w:p w:rsidR="009217B0" w:rsidRPr="00E42320" w:rsidRDefault="009217B0" w:rsidP="009217B0">
            <w:pPr>
              <w:numPr>
                <w:ilvl w:val="0"/>
                <w:numId w:val="2"/>
              </w:numPr>
              <w:tabs>
                <w:tab w:val="clear" w:pos="720"/>
                <w:tab w:val="num" w:pos="238"/>
              </w:tabs>
              <w:ind w:left="238" w:hanging="180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sueur</w:t>
            </w:r>
          </w:p>
        </w:tc>
      </w:tr>
      <w:tr w:rsidR="009217B0" w:rsidRPr="00D50912" w:rsidTr="00F40C22">
        <w:trPr>
          <w:trHeight w:val="3552"/>
        </w:trPr>
        <w:tc>
          <w:tcPr>
            <w:tcW w:w="932" w:type="dxa"/>
            <w:shd w:val="clear" w:color="auto" w:fill="8DB3E2"/>
            <w:vAlign w:val="center"/>
          </w:tcPr>
          <w:p w:rsidR="009217B0" w:rsidRPr="007D1887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9217B0" w:rsidRPr="0093088F" w:rsidRDefault="009217B0" w:rsidP="00F40C22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892" w:type="dxa"/>
            <w:vAlign w:val="center"/>
          </w:tcPr>
          <w:p w:rsidR="009217B0" w:rsidRPr="00E42320" w:rsidRDefault="009217B0" w:rsidP="00F40C22">
            <w:pPr>
              <w:tabs>
                <w:tab w:val="left" w:pos="192"/>
              </w:tabs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Etre capable de réaliser les 3 séries de 4 répétitions on respectant le temps de travail et celui de récupération.</w:t>
            </w:r>
          </w:p>
        </w:tc>
        <w:tc>
          <w:tcPr>
            <w:tcW w:w="6101" w:type="dxa"/>
          </w:tcPr>
          <w:p w:rsidR="009217B0" w:rsidRPr="004F5C05" w:rsidRDefault="009217B0" w:rsidP="00F40C22">
            <w:r w:rsidRPr="004F5C05">
              <w:rPr>
                <w:b/>
                <w:bCs/>
              </w:rPr>
              <w:t>Situation 1</w:t>
            </w:r>
            <w:r w:rsidRPr="004F5C05">
              <w:t xml:space="preserve">: </w:t>
            </w:r>
          </w:p>
          <w:p w:rsidR="009217B0" w:rsidRPr="004F5C05" w:rsidRDefault="009217B0" w:rsidP="00F40C22">
            <w:pPr>
              <w:ind w:left="360"/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 xml:space="preserve">La classe est divisée en  4 groupes selon les capacités motrices </w:t>
            </w:r>
          </w:p>
          <w:p w:rsidR="009217B0" w:rsidRPr="004F5C05" w:rsidRDefault="009217B0" w:rsidP="00F40C22">
            <w:pPr>
              <w:ind w:left="360"/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Chaque groupe est obligé de travailler trois  séries de 5 répétitions dont :</w:t>
            </w:r>
          </w:p>
          <w:p w:rsidR="009217B0" w:rsidRPr="004F5C05" w:rsidRDefault="009217B0" w:rsidP="009217B0">
            <w:pPr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 xml:space="preserve">le temps de travail pour le : </w:t>
            </w:r>
          </w:p>
          <w:p w:rsidR="009217B0" w:rsidRPr="004F5C05" w:rsidRDefault="009217B0" w:rsidP="009217B0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G1 :1min49s</w:t>
            </w:r>
          </w:p>
          <w:p w:rsidR="009217B0" w:rsidRPr="004F5C05" w:rsidRDefault="009217B0" w:rsidP="009217B0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G2 :1min 43s</w:t>
            </w:r>
          </w:p>
          <w:p w:rsidR="009217B0" w:rsidRPr="004F5C05" w:rsidRDefault="009217B0" w:rsidP="009217B0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G3 :1min35s</w:t>
            </w:r>
          </w:p>
          <w:p w:rsidR="009217B0" w:rsidRPr="004F5C05" w:rsidRDefault="009217B0" w:rsidP="009217B0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G4 :1min28s</w:t>
            </w:r>
          </w:p>
          <w:p w:rsidR="009217B0" w:rsidRPr="0022419D" w:rsidRDefault="009217B0" w:rsidP="00F40C22">
            <w:pPr>
              <w:rPr>
                <w:b/>
                <w:bCs/>
                <w:sz w:val="20"/>
                <w:szCs w:val="20"/>
              </w:rPr>
            </w:pPr>
            <w:r w:rsidRPr="00BE4C58">
              <w:rPr>
                <w:b/>
                <w:bCs/>
                <w:sz w:val="20"/>
                <w:szCs w:val="20"/>
              </w:rPr>
              <w:t xml:space="preserve">Chaque groupe doit faire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22419D">
              <w:rPr>
                <w:b/>
                <w:bCs/>
                <w:sz w:val="20"/>
                <w:szCs w:val="20"/>
              </w:rPr>
              <w:t xml:space="preserve"> séries  de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22419D">
              <w:rPr>
                <w:b/>
                <w:bCs/>
                <w:sz w:val="20"/>
                <w:szCs w:val="20"/>
              </w:rPr>
              <w:t xml:space="preserve"> répétitions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22419D">
              <w:rPr>
                <w:b/>
                <w:bCs/>
                <w:sz w:val="20"/>
                <w:szCs w:val="20"/>
              </w:rPr>
              <w:t xml:space="preserve"> </w:t>
            </w:r>
          </w:p>
          <w:p w:rsidR="009217B0" w:rsidRPr="004F5C05" w:rsidRDefault="009217B0" w:rsidP="009217B0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Pour chaque répétition le tps W = tps Rec.</w:t>
            </w:r>
          </w:p>
          <w:p w:rsidR="009217B0" w:rsidRPr="004F5C05" w:rsidRDefault="009217B0" w:rsidP="009217B0">
            <w:pPr>
              <w:numPr>
                <w:ilvl w:val="0"/>
                <w:numId w:val="11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  <w:r w:rsidRPr="001326EF">
              <w:rPr>
                <w:b/>
                <w:bCs/>
                <w:sz w:val="20"/>
                <w:szCs w:val="20"/>
              </w:rPr>
              <w:t xml:space="preserve">orme de récupération </w:t>
            </w:r>
            <w:r>
              <w:rPr>
                <w:b/>
                <w:bCs/>
                <w:sz w:val="20"/>
                <w:szCs w:val="20"/>
              </w:rPr>
              <w:t>semi active</w:t>
            </w:r>
            <w:r w:rsidRPr="001326EF">
              <w:rPr>
                <w:b/>
                <w:bCs/>
                <w:sz w:val="20"/>
                <w:szCs w:val="20"/>
              </w:rPr>
              <w:t xml:space="preserve"> entre les répétitions et semi active entre les séries </w:t>
            </w:r>
            <w:r>
              <w:rPr>
                <w:b/>
                <w:bCs/>
                <w:sz w:val="20"/>
                <w:szCs w:val="20"/>
              </w:rPr>
              <w:t>de 6min.</w:t>
            </w:r>
          </w:p>
          <w:p w:rsidR="009217B0" w:rsidRPr="004F5C05" w:rsidRDefault="009217B0" w:rsidP="00F40C22">
            <w:pPr>
              <w:rPr>
                <w:b/>
                <w:bCs/>
              </w:rPr>
            </w:pPr>
            <w:r w:rsidRPr="004F5C05">
              <w:rPr>
                <w:b/>
                <w:bCs/>
              </w:rPr>
              <w:t>Consigne :</w:t>
            </w:r>
          </w:p>
          <w:p w:rsidR="009217B0" w:rsidRPr="004F5C05" w:rsidRDefault="009217B0" w:rsidP="009217B0">
            <w:pPr>
              <w:numPr>
                <w:ilvl w:val="1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Les membres de chaque groupe doivent rester groupés.</w:t>
            </w:r>
          </w:p>
          <w:p w:rsidR="009217B0" w:rsidRPr="004F5C05" w:rsidRDefault="009217B0" w:rsidP="009217B0">
            <w:pPr>
              <w:numPr>
                <w:ilvl w:val="1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Gérer la vitesse du groupe en fonction du temps alloué.</w:t>
            </w:r>
          </w:p>
          <w:p w:rsidR="009217B0" w:rsidRPr="004F5C05" w:rsidRDefault="009217B0" w:rsidP="009217B0">
            <w:pPr>
              <w:numPr>
                <w:ilvl w:val="1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4F5C05">
              <w:rPr>
                <w:b/>
                <w:bCs/>
                <w:sz w:val="20"/>
                <w:szCs w:val="20"/>
              </w:rPr>
              <w:t>Cycle postérieur des jambes et relâchement des bras et rythme de respiration.</w:t>
            </w:r>
          </w:p>
          <w:p w:rsidR="009217B0" w:rsidRPr="00660260" w:rsidRDefault="009217B0" w:rsidP="00F40C22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224" w:type="dxa"/>
            <w:vAlign w:val="center"/>
          </w:tcPr>
          <w:p w:rsidR="009217B0" w:rsidRDefault="009217B0" w:rsidP="00F40C22">
            <w:pPr>
              <w:jc w:val="center"/>
            </w:pPr>
          </w:p>
          <w:p w:rsidR="009217B0" w:rsidRDefault="009217B0" w:rsidP="00F40C22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606425</wp:posOffset>
                      </wp:positionV>
                      <wp:extent cx="1391285" cy="1492885"/>
                      <wp:effectExtent l="2540" t="19685" r="6350" b="1143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3" name="Oval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" name="Group 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Line 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Line 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Group 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" name="Oval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" name="Oval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3" name="Oval 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Line 3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Line 3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8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9" name="Oval 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Line 4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4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4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4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Group 45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46" name="Oval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Line 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1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2" name="Oval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8" name="Oval 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3" name="Group 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64" name="Oval 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Line 6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9" name="Group 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0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Line 7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6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1" name="Group 82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2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3" name="Oval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" name="Line 8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8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8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8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" name="Group 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9" name="Oval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9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9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9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5" name="Oval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9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9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10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1" name="Oval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" name="Line 10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" name="Line 10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0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6" name="Group 1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7" name="Oval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" name="Line 10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1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11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11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2" name="Group 1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13" name="Oval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" name="Line 11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Line 11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Line 11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" name="Line 11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8" name="Group 119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1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0" name="Oval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Line 12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12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12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12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5" name="Group 1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6" name="Oval 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Line 12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" name="Line 12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" name="Line 13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3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2" name="Oval 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Line 13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3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13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13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7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8" name="Oval 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Line 14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0" name="Line 14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1" name="Line 14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Line 14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3" name="Group 1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44" name="Oval 1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Line 14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14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14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4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" name="Group 1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0" name="Oval 1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Line 15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Line 15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5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5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13.9pt;margin-top:47.75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">
                      <v:group id="Group 3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oval id="Oval 4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      <v:oval id="Oval 5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  <v:oval id="Oval 6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      <v:oval id="Oval 7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    </v:group>
                      <v:group id="Group 8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9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oval id="Oval 10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DasMA&#10;AADaAAAADwAAAGRycy9kb3ducmV2LnhtbESPT4vCMBTE74LfIbwFL7KmW2Fxq1FkURDEg38u3h7N&#10;synbvNQmavXTG2HB4zAzv2Ems9ZW4kqNLx0r+BokIIhzp0suFBz2y88RCB+QNVaOScGdPMym3c4E&#10;M+1uvKXrLhQiQthnqMCEUGdS+tyQRT9wNXH0Tq6xGKJsCqkbvEW4rWSaJN/SYslxwWBNv4byv93F&#10;RopdDdf9dbrdLLB+HM051Wdplep9tPMxiEBteIf/2yut4AdeV+IN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tDasMAAADaAAAADwAAAAAAAAAAAAAAAACYAgAAZHJzL2Rv&#10;d25yZXYueG1sUEsFBgAAAAAEAAQA9QAAAIgDAAAAAA==&#10;" fillcolor="blue"/>
                          <v:line id="Line 11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    <v:line id="Line 12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  <v:line id="Line 13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    <v:line id="Line 14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  </v:group>
                        <v:group id="Group 15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6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kr8QA&#10;AADbAAAADwAAAGRycy9kb3ducmV2LnhtbESPT4vCMBDF74LfIcyCF1nTraws1SiyKAjiwT8Xb0Mz&#10;NmWbSW2iVj+9ERa8zfDe+82byay1lbhS40vHCr4GCQji3OmSCwWH/fLzB4QPyBorx6TgTh5m025n&#10;gpl2N97SdRcKESHsM1RgQqgzKX1uyKIfuJo4aifXWAxxbQqpG7xFuK1kmiQjabHkeMFgTb+G8r/d&#10;xUaKXQ3X/XW63SywfhzNOdVnaZXqfbTzMYhAbXib/9MrHet/w+uXOI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JK/EAAAA2wAAAA8AAAAAAAAAAAAAAAAAmAIAAGRycy9k&#10;b3ducmV2LnhtbFBLBQYAAAAABAAEAPUAAACJAwAAAAA=&#10;" fillcolor="blue"/>
                          <v:line id="Line 17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    <v:line id="Line 18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    <v:line id="Line 19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    <v:line id="Line 20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/v:group>
                        <v:group id="Group 21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oval id="Oval 22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oEcQA&#10;AADbAAAADwAAAGRycy9kb3ducmV2LnhtbESPQWvCQBSE70L/w/IKvUjdmIJIzCpSWgiEHqJeentk&#10;n9lg9m3Mbk3aX98tFDwOM/MNk+8m24kbDb51rGC5SEAQ10633Cg4Hd+f1yB8QNbYOSYF3+Rht32Y&#10;5ZhpN3JFt0NoRISwz1CBCaHPpPS1IYt+4Xri6J3dYDFEOTRSDzhGuO1kmiQrabHluGCwp1dD9eXw&#10;ZSPFFi/lvEyrjzfsfz7NNdVXaZV6epz2GxCBpnAP/7cLrSBd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46BHEAAAA2wAAAA8AAAAAAAAAAAAAAAAAmAIAAGRycy9k&#10;b3ducmV2LnhtbFBLBQYAAAAABAAEAPUAAACJAwAAAAA=&#10;" fillcolor="blue"/>
                          <v:line id="Line 23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  <v:line id="Line 24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  <v:line id="Line 25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  <v:line id="Line 26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/v:group>
                        <v:group id="Group 27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oval id="Oval 28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V/sUA&#10;AADbAAAADwAAAGRycy9kb3ducmV2LnhtbESPzWrDMBCE74W8g9hCL6WR60JTnCghlBQMoYf8XHJb&#10;rI1laq1sS7GdPH1VKOQ4zMw3zGI12lr01PnKsYLXaQKCuHC64lLB8fD18gHCB2SNtWNScCUPq+Xk&#10;YYGZdgPvqN+HUkQI+wwVmBCaTEpfGLLop64hjt7ZdRZDlF0pdYdDhNtapknyLi1WHBcMNvRpqPjZ&#10;X2yk2Pxt+7xNd98bbG4n06a6lVapp8dxPQcRaAz38H871wrS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dX+xQAAANsAAAAPAAAAAAAAAAAAAAAAAJgCAABkcnMv&#10;ZG93bnJldi54bWxQSwUGAAAAAAQABAD1AAAAigMAAAAA&#10;" fillcolor="blue"/>
                          <v:line id="Line 29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    <v:line id="Line 30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    <v:line id="Line 31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line id="Line 32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</v:group>
                        <v:group id="Group 33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oval id="Oval 34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FIMMA&#10;AADbAAAADwAAAGRycy9kb3ducmV2LnhtbESPQYvCMBSE74L/ITzBi2i6LchSjSLLCoJ4UPfi7dE8&#10;m2LzUpusdvfXG0HwOMzMN8x82dla3Kj1lWMFH5MEBHHhdMWlgp/jevwJwgdkjbVjUvBHHpaLfm+O&#10;uXZ33tPtEEoRIexzVGBCaHIpfWHIop+4hjh6Z9daDFG2pdQt3iPc1jJNkqm0WHFcMNjQl6Hicvi1&#10;kWI32Xa0Tfe7b2z+T+aa6qu0Sg0H3WoGIlAX3uFXe6MVZB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FIMMAAADbAAAADwAAAAAAAAAAAAAAAACYAgAAZHJzL2Rv&#10;d25yZXYueG1sUEsFBgAAAAAEAAQA9QAAAIgDAAAAAA==&#10;" fillcolor="blue"/>
                          <v:line id="Line 35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  <v:line id="Line 36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v:line id="Line 37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  <v:line id="Line 38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/v:group>
                        <v:group id="Group 39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oval id="Oval 40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ysMA&#10;AADbAAAADwAAAGRycy9kb3ducmV2LnhtbESPT4vCMBTE74LfITxhL7KmVhC3axQRBUH24J/L3h7N&#10;syk2L7WJ2vXTmwXB4zAzv2Gm89ZW4kaNLx0rGA4SEMS50yUXCo6H9ecEhA/IGivHpOCPPMxn3c4U&#10;M+3uvKPbPhQiQthnqMCEUGdS+tyQRT9wNXH0Tq6xGKJsCqkbvEe4rWSaJGNpseS4YLCmpaH8vL/a&#10;SLGb0ba/TXc/K6wfv+aS6ou0Sn302sU3iEBteIdf7Y1WMPqC/y/x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dyysMAAADbAAAADwAAAAAAAAAAAAAAAACYAgAAZHJzL2Rv&#10;d25yZXYueG1sUEsFBgAAAAAEAAQA9QAAAIgDAAAAAA==&#10;" fillcolor="blue"/>
                          <v:line id="Line 41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  <v:line id="Line 42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      <v:line id="Line 43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v:line id="Line 44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/v:group>
                      </v:group>
                      <v:group id="Group 45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O68HwwAAANsAAAAP&#10;AAAAAAAAAAAAAAAAAKoCAABkcnMvZG93bnJldi54bWxQSwUGAAAAAAQABAD6AAAAmgMAAAAA&#10;">
                        <v:group id="Group 46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oval id="Oval 47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TE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bwGsP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9MQxQAAANsAAAAPAAAAAAAAAAAAAAAAAJgCAABkcnMv&#10;ZG93bnJldi54bWxQSwUGAAAAAAQABAD1AAAAigMAAAAA&#10;" fillcolor="#f60"/>
                          <v:line id="Line 48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    <v:line id="Line 49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50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51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/v:group>
                        <v:group id="Group 52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oval id="Oval 53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DzsMA&#10;AADbAAAADwAAAGRycy9kb3ducmV2LnhtbESPT4vCMBTE74LfIbwFb5qusCLVKLIqrHqQrSt4fDSv&#10;f9jmpTZR67c3guBxmJnfMNN5aypxpcaVlhV8DiIQxKnVJecK/g7r/hiE88gaK8uk4E4O5rNuZ4qx&#10;tjf+pWvicxEg7GJUUHhfx1K6tCCDbmBr4uBltjHog2xyqRu8Bbip5DCKRtJgyWGhwJq+C0r/k4tR&#10;cNnobGx2WXLc14dVK9dbPi3PSvU+2sUEhKfWv8Ov9o9W8DWE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lDzsMAAADbAAAADwAAAAAAAAAAAAAAAACYAgAAZHJzL2Rv&#10;d25yZXYueG1sUEsFBgAAAAAEAAQA9QAAAIgDAAAAAA==&#10;" fillcolor="#f60"/>
                          <v:line id="Line 54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  <v:line id="Line 55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  <v:line id="Line 56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    <v:line id="Line 57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  <v:group id="Group 58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oval id="Oval 59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0JMEA&#10;AADbAAAADwAAAGRycy9kb3ducmV2LnhtbERPy2rCQBTdC/7DcIXuzEShRdKMIlWhj4UYLbi8ZG4e&#10;NHMnzYxJ+vedheDycN7pZjSN6KlztWUFiygGQZxbXXOp4HI+zFcgnEfW2FgmBX/kYLOeTlJMtB34&#10;RH3mSxFC2CWooPK+TaR0eUUGXWRb4sAVtjPoA+xKqTscQrhp5DKOX6TBmkNDhS29VZT/ZDej4Pah&#10;i5X5KrLvY3vej/Lwydfdr1JPs3H7CsLT6B/iu/tdK3gOY8O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dCTBAAAA2wAAAA8AAAAAAAAAAAAAAAAAmAIAAGRycy9kb3du&#10;cmV2LnhtbFBLBQYAAAAABAAEAPUAAACGAwAAAAA=&#10;" fillcolor="#f60"/>
                          <v:line id="Line 60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61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  <v:line id="Line 62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63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/v:group>
                        <v:group id="Group 64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oval id="Oval 65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0n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YQv8L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LScxQAAANsAAAAPAAAAAAAAAAAAAAAAAJgCAABkcnMv&#10;ZG93bnJldi54bWxQSwUGAAAAAAQABAD1AAAAigMAAAAA&#10;" fillcolor="#f60"/>
                          <v:line id="Line 66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  <v:line id="Line 67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    <v:line id="Line 68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/v:group>
                        <v:group id="Group 70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oval id="Oval 71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kQsIA&#10;AADbAAAADwAAAGRycy9kb3ducmV2LnhtbERPy2rCQBTdC/7DcIXuzEQXraQZRapCHwsxWnB5ydw8&#10;aOZOmhmT9O87C8Hl4bzTzWga0VPnassKFlEMgji3uuZSweV8mK9AOI+ssbFMCv7IwWY9naSYaDvw&#10;ifrMlyKEsEtQQeV9m0jp8ooMusi2xIErbGfQB9iVUnc4hHDTyGUcP0uDNYeGClt6qyj/yW5Gwe1D&#10;FyvzVWTfx/a8H+Xhk6+7X6WeZuP2FYSn0T/Ed/e7VvAS1oc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iRCwgAAANsAAAAPAAAAAAAAAAAAAAAAAJgCAABkcnMvZG93&#10;bnJldi54bWxQSwUGAAAAAAQABAD1AAAAhwMAAAAA&#10;" fillcolor="#f60"/>
                          <v:line id="Line 72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      <v:line id="Line 73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<v:line id="Line 74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<v:line id="Line 75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/v:group>
                        <v:group id="Group 76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oval id="Oval 77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ZrcQA&#10;AADbAAAADwAAAGRycy9kb3ducmV2LnhtbESPS4sCMRCE7wv+h9CCtzWjB5XRKOID1D0sjgoem0nP&#10;AyedcRJ19t9vFhY8FlX1FTVbtKYST2pcaVnBoB+BIE6tLjlXcD5tPycgnEfWWFkmBT/kYDHvfMww&#10;1vbFR3omPhcBwi5GBYX3dSylSwsy6Pq2Jg5eZhuDPsgml7rBV4CbSg6jaCQNlhwWCqxpVVB6Sx5G&#10;wWOvs4n5ypLLd33atHJ74Ov6rlSv2y6nIDy1/h3+b++0gvEI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Ga3EAAAA2wAAAA8AAAAAAAAAAAAAAAAAmAIAAGRycy9k&#10;b3ducmV2LnhtbFBLBQYAAAAABAAEAPUAAACJAwAAAAA=&#10;" fillcolor="#f60"/>
                          <v:line id="Line 78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<v:line id="Line 79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    <v:line id="Line 80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    <v:line id="Line 81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/v:group>
                      </v:group>
                      <v:group id="Group 82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oojrFAAAA2wAA&#10;AA8AAAAAAAAAAAAAAAAAqgIAAGRycy9kb3ducmV2LnhtbFBLBQYAAAAABAAEAPoAAACcAwAAAAA=&#10;">
                        <v:group id="Group 83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oval id="Oval 84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jGsQA&#10;AADbAAAADwAAAGRycy9kb3ducmV2LnhtbESPQWvCQBSE7wX/w/KE3pqN2laNriLSQuhNzcXbI/tM&#10;gtm3Mbsmsb++Wyj0OMzMN8x6O5hadNS6yrKCSRSDIM6trrhQkJ0+XxYgnEfWWFsmBQ9ysN2MntaY&#10;aNvzgbqjL0SAsEtQQel9k0jp8pIMusg2xMG72NagD7ItpG6xD3BTy2kcv0uDFYeFEhval5Rfj3ej&#10;oHq7HdLXB6VLn82bj/O3vtZfS6Wex8NuBcLT4P/Df+1UK1jM4PdL+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YxrEAAAA2wAAAA8AAAAAAAAAAAAAAAAAmAIAAGRycy9k&#10;b3ducmV2LnhtbFBLBQYAAAAABAAEAPUAAACJAwAAAAA=&#10;" fillcolor="#fc0"/>
                          <v:line id="Line 85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  <v:line id="Line 86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  <v:line id="Line 87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      <v:line id="Line 88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  </v:group>
                        <v:group id="Group 89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<v:oval id="Oval 90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U8MMA&#10;AADbAAAADwAAAGRycy9kb3ducmV2LnhtbESPS4vCQBCE74L/YWhhbzpxWR+JjiKLQtibj4u3JtMm&#10;wUxPzIwa/fXOguCxqKqvqPmyNZW4UeNKywqGgwgEcWZ1ybmCw37Tn4JwHlljZZkUPMjBctHtzDHR&#10;9s5buu18LgKEXYIKCu/rREqXFWTQDWxNHLyTbQz6IJtc6gbvAW4q+R1FY2mw5LBQYE2/BWXn3dUo&#10;KEeXbfrzoDT2h0m9Pj71ufqLlfrqtasZCE+t/4Tf7VQrmMbw/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dU8MMAAADbAAAADwAAAAAAAAAAAAAAAACYAgAAZHJzL2Rv&#10;d25yZXYueG1sUEsFBgAAAAAEAAQA9QAAAIgDAAAAAA==&#10;" fillcolor="#fc0"/>
                          <v:line id="Line 91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  <v:line id="Line 92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  <v:line id="Line 93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  <v:line id="Line 94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/v:group>
                        <v:group id="Group 95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oval id="Oval 96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IKMMA&#10;AADbAAAADwAAAGRycy9kb3ducmV2LnhtbESPQYvCMBSE7wv+h/CEva2poqutRhFxoexN7cXbo3m2&#10;xealNlGrv94sLHgcZuYbZrHqTC1u1LrKsoLhIAJBnFtdcaEgO/x8zUA4j6yxtkwKHuRgtex9LDDR&#10;9s47uu19IQKEXYIKSu+bREqXl2TQDWxDHLyTbQ36INtC6hbvAW5qOYqib2mw4rBQYkObkvLz/moU&#10;VJPLLh0/KI19Nm22x6c+17+xUp/9bj0H4anz7/B/O9UK4gn8fQ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PIKMMAAADbAAAADwAAAAAAAAAAAAAAAACYAgAAZHJzL2Rv&#10;d25yZXYueG1sUEsFBgAAAAAEAAQA9QAAAIgDAAAAAA==&#10;" fillcolor="#fc0"/>
                          <v:line id="Line 97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  <v:line id="Line 98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  <v:line id="Line 99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    <v:line id="Line 100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</v:group>
                        <v:group id="Group 101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oval id="Oval 102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HQMAA&#10;AADcAAAADwAAAGRycy9kb3ducmV2LnhtbERPy6rCMBDdC/5DGMGdpopetRpFRKHcnY+Nu6EZ22Iz&#10;qU3U6tebCxfczeE8Z7FqTCkeVLvCsoJBPwJBnFpdcKbgdNz1piCcR9ZYWiYFL3KwWrZbC4y1ffKe&#10;HgefiRDCLkYFufdVLKVLczLo+rYiDtzF1gZ9gHUmdY3PEG5KOYyiH2mw4NCQY0WbnNLr4W4UFOPb&#10;Phm9KJn506Tant/6Wv7OlOp2mvUchKfGf8X/7kSH+dEA/p4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HHQMAAAADcAAAADwAAAAAAAAAAAAAAAACYAgAAZHJzL2Rvd25y&#10;ZXYueG1sUEsFBgAAAAAEAAQA9QAAAIUDAAAAAA==&#10;" fillcolor="#fc0"/>
                          <v:line id="Line 103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          <v:line id="Line 104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    <v:line id="Line 105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06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/v:group>
                        <v:group id="Group 107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oval id="Oval 108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6r8IA&#10;AADcAAAADwAAAGRycy9kb3ducmV2LnhtbERPS4vCMBC+C/6HMII3TV1cXWujyOJC8ebj4m1oZtvS&#10;ZlKbqHV//UYQvM3H95xk3Zla3Kh1pWUFk3EEgjizuuRcwen4M/oC4TyyxtoyKXiQg/Wq30sw1vbO&#10;e7odfC5CCLsYFRTeN7GULivIoBvbhjhwv7Y16ANsc6lbvIdwU8uPKJpJgyWHhgIb+i4oqw5Xo6D8&#10;vOzT6YPShT/Nm+35T1f1bqHUcNBtliA8df4tfrlTHeZHc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qvwgAAANwAAAAPAAAAAAAAAAAAAAAAAJgCAABkcnMvZG93&#10;bnJldi54bWxQSwUGAAAAAAQABAD1AAAAhwMAAAAA&#10;" fillcolor="#fc0"/>
                          <v:line id="Line 109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          <v:line id="Line 110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          <v:line id="Line 111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112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</v:group>
                        <v:group id="Group 113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oval id="Oval 114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qccIA&#10;AADcAAAADwAAAGRycy9kb3ducmV2LnhtbERPTYvCMBC9C/6HMII3TXXV1a5RlkWheLPrxdvQzLbF&#10;ZlKbrFZ/vREEb/N4n7Nct6YSF2pcaVnBaBiBIM6sLjlXcPjdDuYgnEfWWFkmBTdysF51O0uMtb3y&#10;ni6pz0UIYRejgsL7OpbSZQUZdENbEwfuzzYGfYBNLnWD1xBuKjmOopk0WHJoKLCmn4KyU/pvFJTT&#10;8z6Z3ChZ+MNnvTne9anaLZTq99rvLxCeWv8Wv9yJDvNHH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mpxwgAAANwAAAAPAAAAAAAAAAAAAAAAAJgCAABkcnMvZG93&#10;bnJldi54bWxQSwUGAAAAAAQABAD1AAAAhwMAAAAA&#10;" fillcolor="#fc0"/>
                          <v:line id="Line 115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    <v:line id="Line 116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    <v:line id="Line 117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    <v:line id="Line 118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/v:group>
                      </v:group>
                      <v:group id="Group 119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PE2VcQAAADcAAAA&#10;DwAAAAAAAAAAAAAAAACqAgAAZHJzL2Rvd25yZXYueG1sUEsFBgAAAAAEAAQA+gAAAJsDAAAAAA==&#10;">
                        <v:group id="Group 120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oval id="Oval 121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YDcUA&#10;AADcAAAADwAAAGRycy9kb3ducmV2LnhtbESPQW/CMAyF70j7D5EncRspSAzUEdDGtGnXsiHtaBrT&#10;FBqnNBl0+/X4MImbrff83ufFqveNOlMX68AGxqMMFHEZbM2Vga/Pt4c5qJiQLTaBycAvRVgt7wYL&#10;zG24cEHnTaqUhHDM0YBLqc21jqUjj3EUWmLR9qHzmGTtKm07vEi4b/Qkyx61x5qlwWFLa0flcfPj&#10;Dfyl09gVr4fjbDvl3fduXrxs350xw/v++Ql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NgNxQAAANwAAAAPAAAAAAAAAAAAAAAAAJgCAABkcnMv&#10;ZG93bnJldi54bWxQSwUGAAAAAAQABAD1AAAAigMAAAAA&#10;" fillcolor="#396"/>
                          <v:line id="Line 122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        <v:line id="Line 123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    <v:line id="Line 124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  <v:line id="Line 125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</v:group>
                        <v:group id="Group 126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oval id="Oval 127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l4sIA&#10;AADcAAAADwAAAGRycy9kb3ducmV2LnhtbERPTWsCMRC9C/0PYQreNKugldUotqJ4Xa3Q47gZN6ub&#10;ybqJuu2vbwoFb/N4nzNbtLYSd2p86VjBoJ+AIM6dLrlQ8Llf9yYgfEDWWDkmBd/kYTF/6cww1e7B&#10;Gd13oRAxhH2KCkwIdSqlzw1Z9H1XE0fu5BqLIcKmkLrBRwy3lRwmyVhaLDk2GKzpw1B+2d2sgp9w&#10;HZhsdb68HUZ8/DpOsvfDxijVfW2XUxCB2vAU/7u3Os4fjuH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eXiwgAAANwAAAAPAAAAAAAAAAAAAAAAAJgCAABkcnMvZG93&#10;bnJldi54bWxQSwUGAAAAAAQABAD1AAAAhwMAAAAA&#10;" fillcolor="#396"/>
                          <v:line id="Line 128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    <v:line id="Line 129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  <v:line id="Line 130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31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</v:group>
                        <v:group id="Group 132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oval id="Oval 133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1PMMA&#10;AADcAAAADwAAAGRycy9kb3ducmV2LnhtbERPS2vCQBC+C/6HZYTedKOlGlJX0ZaWXuMDehyz02xq&#10;djbNbjXtr3cFwdt8fM+ZLztbixO1vnKsYDxKQBAXTldcKtht34YpCB+QNdaOScEfeVgu+r05Ztqd&#10;OafTJpQihrDPUIEJocmk9IUhi37kGuLIfbnWYoiwLaVu8RzDbS0nSTKVFiuODQYbejFUHDe/VsF/&#10;+Bmb/PX7ONs/8eHzkObr/btR6mHQrZ5BBOrCXXxzf+g4/3EC12fi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d1PMMAAADcAAAADwAAAAAAAAAAAAAAAACYAgAAZHJzL2Rv&#10;d25yZXYueG1sUEsFBgAAAAAEAAQA9QAAAIgDAAAAAA==&#10;" fillcolor="#396"/>
                          <v:line id="Line 134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  <v:line id="Line 135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    <v:line id="Line 136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137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</v:group>
                        <v:group id="Group 138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oval id="Oval 139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C1sYA&#10;AADcAAAADwAAAGRycy9kb3ducmV2LnhtbESPT2/CMAzF75P2HSJP2m2kMG2gQkD7o01cy0DiaBrT&#10;FBqnNBmUffr5MGk3W+/5vZ9ni9436kxdrAMbGA4yUMRlsDVXBtZfHw8TUDEhW2wCk4ErRVjMb29m&#10;mNtw4YLOq1QpCeGYowGXUptrHUtHHuMgtMSi7UPnMcnaVdp2eJFw3+hRlj1rjzVLg8OW3hyVx9W3&#10;N/CTTkNXvB+O480T77a7SfG6+XTG3N/1L1NQifr0b/67XlrBfxRaeUYm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9C1sYAAADcAAAADwAAAAAAAAAAAAAAAACYAgAAZHJz&#10;L2Rvd25yZXYueG1sUEsFBgAAAAAEAAQA9QAAAIsDAAAAAA==&#10;" fillcolor="#396"/>
                          <v:line id="Line 140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    <v:line id="Line 141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        <v:line id="Line 142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    <v:line id="Line 143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</v:group>
                        <v:group id="Group 144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oval id="Oval 145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7rsMA&#10;AADcAAAADwAAAGRycy9kb3ducmV2LnhtbERPTWvCQBC9C/0PyxS86UaxNqSu0iotvUYr9Dhmp9nU&#10;7GzMrpr217uC4G0e73Nmi87W4kStrxwrGA0TEMSF0xWXCr4274MUhA/IGmvHpOCPPCzmD70ZZtqd&#10;OafTOpQihrDPUIEJocmk9IUhi37oGuLI/bjWYoiwLaVu8RzDbS3HSTKVFiuODQYbWhoq9uujVfAf&#10;DiOTr373z9sn3n3v0vxt+2GU6j92ry8gAnXhLr65P3WcP5nA9Zl4gZ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Q7rsMAAADcAAAADwAAAAAAAAAAAAAAAACYAgAAZHJzL2Rv&#10;d25yZXYueG1sUEsFBgAAAAAEAAQA9QAAAIgDAAAAAA==&#10;" fillcolor="#396"/>
                          <v:line id="Line 146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    <v:line id="Line 147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      <v:line id="Line 148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49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</v:group>
                        <v:group id="Group 150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oval id="Oval 151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rcMUA&#10;AADcAAAADwAAAGRycy9kb3ducmV2LnhtbESPQW/CMAyF70j7D5En7TZSkBioENDGtGnXsiFxNI1p&#10;Co3TNRl0+/X4MImbrff83ufFqveNOlMX68AGRsMMFHEZbM2Vga/Pt8cZqJiQLTaBycAvRVgt7wYL&#10;zG24cEHnTaqUhHDM0YBLqc21jqUjj3EYWmLRDqHzmGTtKm07vEi4b/Q4y560x5qlwWFLa0flafPj&#10;Dfyl75ErXo+n6XbC+91+Vrxs350xD/f98xx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twxQAAANwAAAAPAAAAAAAAAAAAAAAAAJgCAABkcnMv&#10;ZG93bnJldi54bWxQSwUGAAAAAAQABAD1AAAAigMAAAAA&#10;" fillcolor="#396"/>
                          <v:line id="Line 152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      <v:line id="Line 153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      <v:line id="Line 154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55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6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eWMMA&#10;AADcAAAADwAAAGRycy9kb3ducmV2LnhtbERPTWvCQBC9F/wPywi9mY0F0xpdRZRCoRDaKEhuQ3ZM&#10;gtnZkN1q2l/vCkJv83ifs1wPphUX6l1jWcE0ikEQl1Y3XCk47N8nbyCcR9bYWiYFv+RgvRo9LTHV&#10;9srfdMl9JUIIuxQV1N53qZSurMmgi2xHHLiT7Q36APtK6h6vIdy08iWOE2mw4dBQY0fbmspz/mMU&#10;FPyJX8XJl3/Hec67fZK9trtMqefxsFmA8DT4f/HD/aHD/Nk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jeWMMAAADcAAAADwAAAAAAAAAAAAAAAACYAgAAZHJzL2Rv&#10;d25yZXYueG1sUEsFBgAAAAAEAAQA9QAAAIgDAAAAAA==&#10;" fillcolor="purple"/>
                    </v:group>
                  </w:pict>
                </mc:Fallback>
              </mc:AlternateContent>
            </w:r>
          </w:p>
        </w:tc>
        <w:tc>
          <w:tcPr>
            <w:tcW w:w="1985" w:type="dxa"/>
            <w:vAlign w:val="center"/>
          </w:tcPr>
          <w:p w:rsidR="009217B0" w:rsidRPr="00E42320" w:rsidRDefault="009217B0" w:rsidP="00F40C22">
            <w:pPr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Réussir pour toutes les répétitions  proposées :</w:t>
            </w:r>
          </w:p>
          <w:p w:rsidR="009217B0" w:rsidRPr="00E42320" w:rsidRDefault="009217B0" w:rsidP="00F40C22">
            <w:pPr>
              <w:rPr>
                <w:b/>
                <w:bCs/>
                <w:sz w:val="20"/>
                <w:szCs w:val="20"/>
              </w:rPr>
            </w:pPr>
          </w:p>
          <w:p w:rsidR="009217B0" w:rsidRPr="00E42320" w:rsidRDefault="009217B0" w:rsidP="009217B0">
            <w:pPr>
              <w:numPr>
                <w:ilvl w:val="1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 xml:space="preserve">3/4 répétitions avec le même rythme </w:t>
            </w:r>
          </w:p>
          <w:p w:rsidR="009217B0" w:rsidRPr="00486DDD" w:rsidRDefault="009217B0" w:rsidP="00F40C22">
            <w:pPr>
              <w:rPr>
                <w:sz w:val="20"/>
                <w:szCs w:val="20"/>
              </w:rPr>
            </w:pPr>
          </w:p>
          <w:p w:rsidR="009217B0" w:rsidRPr="00486DDD" w:rsidRDefault="009217B0" w:rsidP="00F40C22">
            <w:pPr>
              <w:rPr>
                <w:sz w:val="20"/>
                <w:szCs w:val="20"/>
              </w:rPr>
            </w:pPr>
          </w:p>
          <w:p w:rsidR="009217B0" w:rsidRDefault="009217B0" w:rsidP="00F40C22">
            <w:pPr>
              <w:rPr>
                <w:sz w:val="20"/>
                <w:szCs w:val="20"/>
              </w:rPr>
            </w:pPr>
          </w:p>
          <w:p w:rsidR="009217B0" w:rsidRDefault="009217B0" w:rsidP="00F40C22">
            <w:pPr>
              <w:rPr>
                <w:sz w:val="20"/>
                <w:szCs w:val="20"/>
              </w:rPr>
            </w:pPr>
          </w:p>
          <w:p w:rsidR="009217B0" w:rsidRPr="00486DDD" w:rsidRDefault="009217B0" w:rsidP="00F40C22">
            <w:pPr>
              <w:rPr>
                <w:sz w:val="20"/>
                <w:szCs w:val="20"/>
              </w:rPr>
            </w:pPr>
          </w:p>
          <w:p w:rsidR="009217B0" w:rsidRPr="004E1079" w:rsidRDefault="009217B0" w:rsidP="00F40C22">
            <w:pPr>
              <w:rPr>
                <w:sz w:val="20"/>
                <w:szCs w:val="20"/>
              </w:rPr>
            </w:pPr>
          </w:p>
        </w:tc>
      </w:tr>
      <w:tr w:rsidR="009217B0" w:rsidRPr="00D50912" w:rsidTr="00F40C22">
        <w:trPr>
          <w:trHeight w:val="524"/>
        </w:trPr>
        <w:tc>
          <w:tcPr>
            <w:tcW w:w="932" w:type="dxa"/>
            <w:shd w:val="clear" w:color="auto" w:fill="8DB3E2"/>
            <w:vAlign w:val="center"/>
          </w:tcPr>
          <w:p w:rsidR="009217B0" w:rsidRPr="007D1887" w:rsidRDefault="009217B0" w:rsidP="00F40C2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9217B0" w:rsidRPr="00E179C0" w:rsidRDefault="009217B0" w:rsidP="00F40C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892" w:type="dxa"/>
            <w:vAlign w:val="center"/>
          </w:tcPr>
          <w:p w:rsidR="009217B0" w:rsidRPr="00E42320" w:rsidRDefault="009217B0" w:rsidP="00F40C22">
            <w:pPr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-Retour au calme.</w:t>
            </w:r>
          </w:p>
          <w:p w:rsidR="009217B0" w:rsidRPr="00E42320" w:rsidRDefault="009217B0" w:rsidP="00F40C22">
            <w:pPr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9217B0" w:rsidRPr="00E42320" w:rsidRDefault="009217B0" w:rsidP="00F40C22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  <w:tcBorders>
              <w:right w:val="single" w:sz="4" w:space="0" w:color="auto"/>
            </w:tcBorders>
            <w:vAlign w:val="center"/>
          </w:tcPr>
          <w:p w:rsidR="009217B0" w:rsidRPr="00E42320" w:rsidRDefault="009217B0" w:rsidP="009217B0">
            <w:pPr>
              <w:numPr>
                <w:ilvl w:val="0"/>
                <w:numId w:val="8"/>
              </w:numPr>
              <w:rPr>
                <w:b/>
                <w:bCs/>
              </w:rPr>
            </w:pPr>
            <w:r w:rsidRPr="00E42320">
              <w:rPr>
                <w:b/>
                <w:bCs/>
                <w:sz w:val="20"/>
                <w:szCs w:val="20"/>
              </w:rPr>
              <w:t xml:space="preserve">Relâchement et relaxation </w:t>
            </w:r>
          </w:p>
          <w:p w:rsidR="009217B0" w:rsidRPr="00E42320" w:rsidRDefault="009217B0" w:rsidP="009217B0">
            <w:pPr>
              <w:numPr>
                <w:ilvl w:val="0"/>
                <w:numId w:val="8"/>
              </w:numPr>
              <w:rPr>
                <w:b/>
                <w:bCs/>
              </w:rPr>
            </w:pPr>
            <w:r w:rsidRPr="00E42320">
              <w:rPr>
                <w:b/>
                <w:bCs/>
                <w:sz w:val="20"/>
              </w:rPr>
              <w:t>Bilan de la séance et explication d’objectifs de la prochaine leçon.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7B0" w:rsidRPr="00E42320" w:rsidRDefault="009217B0" w:rsidP="00F40C22">
            <w:pPr>
              <w:spacing w:line="192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</w:rPr>
              <w:object w:dxaOrig="1800" w:dyaOrig="1890">
                <v:shape id="_x0000_i1026" type="#_x0000_t75" style="width:85.1pt;height:29.9pt" o:ole="" o:allowoverlap="f">
                  <v:imagedata r:id="rId8" o:title="" gain="69719f"/>
                </v:shape>
                <o:OLEObject Type="Embed" ProgID="PBrush" ShapeID="_x0000_i1026" DrawAspect="Content" ObjectID="_1530534558" r:id="rId10"/>
              </w:objec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217B0" w:rsidRPr="00E42320" w:rsidRDefault="009217B0" w:rsidP="009217B0">
            <w:pPr>
              <w:numPr>
                <w:ilvl w:val="0"/>
                <w:numId w:val="3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bCs/>
                <w:sz w:val="20"/>
                <w:szCs w:val="20"/>
              </w:rPr>
            </w:pPr>
            <w:r w:rsidRPr="00E42320">
              <w:rPr>
                <w:b/>
                <w:bCs/>
                <w:color w:val="000000"/>
                <w:sz w:val="18"/>
                <w:szCs w:val="18"/>
              </w:rPr>
              <w:t>Participation de la classe dans la discussion.</w:t>
            </w:r>
          </w:p>
        </w:tc>
      </w:tr>
    </w:tbl>
    <w:p w:rsidR="00B8047E" w:rsidRDefault="00D1088A"/>
    <w:sectPr w:rsidR="00B8047E" w:rsidSect="001530DC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4EA" w:rsidRDefault="000734EA" w:rsidP="009217B0">
      <w:r>
        <w:separator/>
      </w:r>
    </w:p>
  </w:endnote>
  <w:endnote w:type="continuationSeparator" w:id="0">
    <w:p w:rsidR="000734EA" w:rsidRDefault="000734EA" w:rsidP="0092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D6" w:rsidRPr="008F0492" w:rsidRDefault="00D1088A" w:rsidP="001530DC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4EA" w:rsidRDefault="000734EA" w:rsidP="009217B0">
      <w:r>
        <w:separator/>
      </w:r>
    </w:p>
  </w:footnote>
  <w:footnote w:type="continuationSeparator" w:id="0">
    <w:p w:rsidR="000734EA" w:rsidRDefault="000734EA" w:rsidP="00921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334FBC"/>
    <w:multiLevelType w:val="hybridMultilevel"/>
    <w:tmpl w:val="2D74123A"/>
    <w:lvl w:ilvl="0" w:tplc="AF365F92"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35201B0"/>
    <w:multiLevelType w:val="hybridMultilevel"/>
    <w:tmpl w:val="16DC364C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5222F"/>
    <w:multiLevelType w:val="hybridMultilevel"/>
    <w:tmpl w:val="586A3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5418C"/>
    <w:multiLevelType w:val="hybridMultilevel"/>
    <w:tmpl w:val="6A70AF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5E173E"/>
    <w:multiLevelType w:val="hybridMultilevel"/>
    <w:tmpl w:val="B2E0D70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E70C57"/>
    <w:multiLevelType w:val="hybridMultilevel"/>
    <w:tmpl w:val="30E87C8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69B7381"/>
    <w:multiLevelType w:val="hybridMultilevel"/>
    <w:tmpl w:val="879E5F3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7"/>
  </w:num>
  <w:num w:numId="10">
    <w:abstractNumId w:val="10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CC"/>
    <w:rsid w:val="000734EA"/>
    <w:rsid w:val="00114A0F"/>
    <w:rsid w:val="00164229"/>
    <w:rsid w:val="00360482"/>
    <w:rsid w:val="0038346E"/>
    <w:rsid w:val="003F5B7F"/>
    <w:rsid w:val="00447ECC"/>
    <w:rsid w:val="00526203"/>
    <w:rsid w:val="009217B0"/>
    <w:rsid w:val="00D1088A"/>
    <w:rsid w:val="00E12301"/>
    <w:rsid w:val="00E91345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217B0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9217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21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217B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9217B0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217B0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9217B0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9217B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9217B0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9217B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217B0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9217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21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217B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9217B0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217B0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9217B0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9217B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9217B0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9217B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7</cp:revision>
  <dcterms:created xsi:type="dcterms:W3CDTF">2016-07-18T22:07:00Z</dcterms:created>
  <dcterms:modified xsi:type="dcterms:W3CDTF">2016-07-20T14:43:00Z</dcterms:modified>
</cp:coreProperties>
</file>